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04837219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fb500bb30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Mishawaka,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402758c054db3" /><Relationship Type="http://schemas.openxmlformats.org/officeDocument/2006/relationships/numbering" Target="/word/numbering.xml" Id="R5ea3a4bba7264d4a" /><Relationship Type="http://schemas.openxmlformats.org/officeDocument/2006/relationships/settings" Target="/word/settings.xml" Id="R5b59b28058b24dee" /><Relationship Type="http://schemas.openxmlformats.org/officeDocument/2006/relationships/image" Target="/word/media/60744331-e695-4359-b94a-abc04c2555ca.png" Id="Ra89fb500bb3043f7" /></Relationships>
</file>