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d545e5e00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40980b34a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Mishawum,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0d1c83d24335" /><Relationship Type="http://schemas.openxmlformats.org/officeDocument/2006/relationships/numbering" Target="/word/numbering.xml" Id="R97e039425995483f" /><Relationship Type="http://schemas.openxmlformats.org/officeDocument/2006/relationships/settings" Target="/word/settings.xml" Id="Rd6b2cf8ffd7a40e5" /><Relationship Type="http://schemas.openxmlformats.org/officeDocument/2006/relationships/image" Target="/word/media/22354606-51bd-451f-9217-37b04376b0c0.png" Id="R86f40980b34a428d" /></Relationships>
</file>