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3be0853d5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210d1411f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Mishler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907ac84084133" /><Relationship Type="http://schemas.openxmlformats.org/officeDocument/2006/relationships/numbering" Target="/word/numbering.xml" Id="R867db932753b439b" /><Relationship Type="http://schemas.openxmlformats.org/officeDocument/2006/relationships/settings" Target="/word/settings.xml" Id="R6aacf73dc29442b1" /><Relationship Type="http://schemas.openxmlformats.org/officeDocument/2006/relationships/image" Target="/word/media/f6626fd5-75bb-469e-a46f-3493e0b1e5cc.png" Id="R079210d1411f4519" /></Relationships>
</file>