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c5be9f297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38db694a9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Mishopshnow,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79331c43a48ad" /><Relationship Type="http://schemas.openxmlformats.org/officeDocument/2006/relationships/numbering" Target="/word/numbering.xml" Id="Rc8b3ece08e8b429c" /><Relationship Type="http://schemas.openxmlformats.org/officeDocument/2006/relationships/settings" Target="/word/settings.xml" Id="R07b557162b1044c3" /><Relationship Type="http://schemas.openxmlformats.org/officeDocument/2006/relationships/image" Target="/word/media/eee39960-d4c6-4936-b94e-38d73c57abe6.png" Id="Rd0d38db694a945fa" /></Relationships>
</file>