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4b939773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1bb473d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00aea3af94a7d" /><Relationship Type="http://schemas.openxmlformats.org/officeDocument/2006/relationships/numbering" Target="/word/numbering.xml" Id="R1ba324a8044c475b" /><Relationship Type="http://schemas.openxmlformats.org/officeDocument/2006/relationships/settings" Target="/word/settings.xml" Id="Rec6d42ce128143d9" /><Relationship Type="http://schemas.openxmlformats.org/officeDocument/2006/relationships/image" Target="/word/media/b018fd9c-8ef6-4750-9f84-ac99029e1679.png" Id="R6ad21bb473d84e59" /></Relationships>
</file>