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6c0053f0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d538fd8d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12e691c874722" /><Relationship Type="http://schemas.openxmlformats.org/officeDocument/2006/relationships/numbering" Target="/word/numbering.xml" Id="R6434c978013a4135" /><Relationship Type="http://schemas.openxmlformats.org/officeDocument/2006/relationships/settings" Target="/word/settings.xml" Id="R696d5d1669d64c20" /><Relationship Type="http://schemas.openxmlformats.org/officeDocument/2006/relationships/image" Target="/word/media/6e1579d4-dc0b-4b2f-8848-a63a302f1f96.png" Id="Rac6fd538fd8d4852" /></Relationships>
</file>