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a79ee04ec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360fa1f1f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7fcf0e5b4441f" /><Relationship Type="http://schemas.openxmlformats.org/officeDocument/2006/relationships/numbering" Target="/word/numbering.xml" Id="R8a90cd92b060490b" /><Relationship Type="http://schemas.openxmlformats.org/officeDocument/2006/relationships/settings" Target="/word/settings.xml" Id="Rf27e15f8dcde4f80" /><Relationship Type="http://schemas.openxmlformats.org/officeDocument/2006/relationships/image" Target="/word/media/977e8684-1daa-456f-b487-0f505eb2c1bd.png" Id="R611360fa1f1f4828" /></Relationships>
</file>