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67452b2b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fb1c70c2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671e51ae2472b" /><Relationship Type="http://schemas.openxmlformats.org/officeDocument/2006/relationships/numbering" Target="/word/numbering.xml" Id="R77c8450b831f4d74" /><Relationship Type="http://schemas.openxmlformats.org/officeDocument/2006/relationships/settings" Target="/word/settings.xml" Id="R0dc0b2ddaef549f0" /><Relationship Type="http://schemas.openxmlformats.org/officeDocument/2006/relationships/image" Target="/word/media/c9363451-5715-4d01-88be-0985fc161d2a.png" Id="Rc0bfb1c70c234b12" /></Relationships>
</file>