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3e2268226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e2ed9440d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Farms,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dd38bfad94ce4" /><Relationship Type="http://schemas.openxmlformats.org/officeDocument/2006/relationships/numbering" Target="/word/numbering.xml" Id="Rb4521c4460bf4aa0" /><Relationship Type="http://schemas.openxmlformats.org/officeDocument/2006/relationships/settings" Target="/word/settings.xml" Id="Rb0124770957e46a8" /><Relationship Type="http://schemas.openxmlformats.org/officeDocument/2006/relationships/image" Target="/word/media/d8dc17c1-be43-4e9e-969a-8cc4b668cf5c.png" Id="Rcf0e2ed9440d479a" /></Relationships>
</file>