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d39619127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fd9e29f3e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9c900b5c4c17" /><Relationship Type="http://schemas.openxmlformats.org/officeDocument/2006/relationships/numbering" Target="/word/numbering.xml" Id="Re027eb812f7b495e" /><Relationship Type="http://schemas.openxmlformats.org/officeDocument/2006/relationships/settings" Target="/word/settings.xml" Id="Rf43b91df9de14582" /><Relationship Type="http://schemas.openxmlformats.org/officeDocument/2006/relationships/image" Target="/word/media/1da060f4-e1b9-498b-8d62-b986849030ee.png" Id="R9dafd9e29f3e4975" /></Relationships>
</file>