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0e677e06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44c19914b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Hills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8e1faa1f142a6" /><Relationship Type="http://schemas.openxmlformats.org/officeDocument/2006/relationships/numbering" Target="/word/numbering.xml" Id="R0c29f55f8bb44b77" /><Relationship Type="http://schemas.openxmlformats.org/officeDocument/2006/relationships/settings" Target="/word/settings.xml" Id="R69304a48720d402b" /><Relationship Type="http://schemas.openxmlformats.org/officeDocument/2006/relationships/image" Target="/word/media/39571b7b-83c5-4d30-9c71-ca10084bd69e.png" Id="Rc1744c19914b4a78" /></Relationships>
</file>