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117dde913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cb994a0fd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0923a40c84492" /><Relationship Type="http://schemas.openxmlformats.org/officeDocument/2006/relationships/numbering" Target="/word/numbering.xml" Id="R014cea2c93ba4b5f" /><Relationship Type="http://schemas.openxmlformats.org/officeDocument/2006/relationships/settings" Target="/word/settings.xml" Id="R4bfab7a47d174fa9" /><Relationship Type="http://schemas.openxmlformats.org/officeDocument/2006/relationships/image" Target="/word/media/130e1824-69bf-4621-b5ed-f0469dcd4c95.png" Id="R833cb994a0fd4842" /></Relationships>
</file>