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8b52d9102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3eac990c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f1f46aca14c01" /><Relationship Type="http://schemas.openxmlformats.org/officeDocument/2006/relationships/numbering" Target="/word/numbering.xml" Id="Rdc83f67507ea41c0" /><Relationship Type="http://schemas.openxmlformats.org/officeDocument/2006/relationships/settings" Target="/word/settings.xml" Id="Rf12f0dabfe714bef" /><Relationship Type="http://schemas.openxmlformats.org/officeDocument/2006/relationships/image" Target="/word/media/5f1ea97a-1305-4508-9958-1963cc4bb08a.png" Id="R7b63eac990ca40b7" /></Relationships>
</file>