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37b6ed6a6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57831bb6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Missouri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a9816918a4375" /><Relationship Type="http://schemas.openxmlformats.org/officeDocument/2006/relationships/numbering" Target="/word/numbering.xml" Id="R7df0e7913f1e4a8e" /><Relationship Type="http://schemas.openxmlformats.org/officeDocument/2006/relationships/settings" Target="/word/settings.xml" Id="R1658836cbbd1451e" /><Relationship Type="http://schemas.openxmlformats.org/officeDocument/2006/relationships/image" Target="/word/media/e12d321a-0a5c-4f7a-a2a2-802c5b164857.png" Id="Rb5357831bb6a462d" /></Relationships>
</file>