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ec6c3b491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cdc567c57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Missouri Flats,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9aed76ac548b3" /><Relationship Type="http://schemas.openxmlformats.org/officeDocument/2006/relationships/numbering" Target="/word/numbering.xml" Id="R09b6e0b533274ec7" /><Relationship Type="http://schemas.openxmlformats.org/officeDocument/2006/relationships/settings" Target="/word/settings.xml" Id="R1998a9cedfb24f6d" /><Relationship Type="http://schemas.openxmlformats.org/officeDocument/2006/relationships/image" Target="/word/media/47413de9-6fcf-41b0-bccb-a111556f7271.png" Id="R989cdc567c574d48" /></Relationships>
</file>