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9b808e8eb94e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bc4664a6c94d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Missouri Valley,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993877c6574f88" /><Relationship Type="http://schemas.openxmlformats.org/officeDocument/2006/relationships/numbering" Target="/word/numbering.xml" Id="R5c7ec3caf69e4957" /><Relationship Type="http://schemas.openxmlformats.org/officeDocument/2006/relationships/settings" Target="/word/settings.xml" Id="Rfc1477cc5d844d10" /><Relationship Type="http://schemas.openxmlformats.org/officeDocument/2006/relationships/image" Target="/word/media/79f07105-a72e-4cd6-934f-c8b75de8c6f3.png" Id="R33bc4664a6c94df9" /></Relationships>
</file>