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d39043b71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182b9320b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Missouri Village,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7053dbe604cda" /><Relationship Type="http://schemas.openxmlformats.org/officeDocument/2006/relationships/numbering" Target="/word/numbering.xml" Id="R4873adcfac27491b" /><Relationship Type="http://schemas.openxmlformats.org/officeDocument/2006/relationships/settings" Target="/word/settings.xml" Id="R8163784a2e844826" /><Relationship Type="http://schemas.openxmlformats.org/officeDocument/2006/relationships/image" Target="/word/media/fdba9e3e-b749-4580-b038-fbaf61ca641f.png" Id="Ra9b182b9320b4b6b" /></Relationships>
</file>