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b062a4b4a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0d735c3d9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6ac975b164095" /><Relationship Type="http://schemas.openxmlformats.org/officeDocument/2006/relationships/numbering" Target="/word/numbering.xml" Id="Reefedfa21ea2423c" /><Relationship Type="http://schemas.openxmlformats.org/officeDocument/2006/relationships/settings" Target="/word/settings.xml" Id="R6b66401b27414594" /><Relationship Type="http://schemas.openxmlformats.org/officeDocument/2006/relationships/image" Target="/word/media/f4535e55-1665-4c0d-ba90-14e589288708.png" Id="Ra110d735c3d94347" /></Relationships>
</file>