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58a7015a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15e4d00d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Misterton,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face11454785" /><Relationship Type="http://schemas.openxmlformats.org/officeDocument/2006/relationships/numbering" Target="/word/numbering.xml" Id="Rf2b56a38f1a1464a" /><Relationship Type="http://schemas.openxmlformats.org/officeDocument/2006/relationships/settings" Target="/word/settings.xml" Id="R9f40347d63c94ea5" /><Relationship Type="http://schemas.openxmlformats.org/officeDocument/2006/relationships/image" Target="/word/media/f5ac5e90-75a1-43bd-aa97-bba22a652849.png" Id="Rf8d15e4d00dc4d9f" /></Relationships>
</file>