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213935dec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e56f7d9bb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Mistletoe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d7b7f8eab45a2" /><Relationship Type="http://schemas.openxmlformats.org/officeDocument/2006/relationships/numbering" Target="/word/numbering.xml" Id="Ra1e890990e1d44c3" /><Relationship Type="http://schemas.openxmlformats.org/officeDocument/2006/relationships/settings" Target="/word/settings.xml" Id="R2acc5d4431b54d74" /><Relationship Type="http://schemas.openxmlformats.org/officeDocument/2006/relationships/image" Target="/word/media/080e1552-1d49-477a-a78c-22a94d0d789e.png" Id="R89ae56f7d9bb4841" /></Relationships>
</file>