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7d00d84f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0b68d43c7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Harbor,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5108299864015" /><Relationship Type="http://schemas.openxmlformats.org/officeDocument/2006/relationships/numbering" Target="/word/numbering.xml" Id="R2eb8a0ba48794445" /><Relationship Type="http://schemas.openxmlformats.org/officeDocument/2006/relationships/settings" Target="/word/settings.xml" Id="R0728b9218adf4cd2" /><Relationship Type="http://schemas.openxmlformats.org/officeDocument/2006/relationships/image" Target="/word/media/ca04d4a3-9481-4a07-ae4c-9a483c61999a.png" Id="R6910b68d43c741d3" /></Relationships>
</file>