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56ea13522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e45b2a62f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Misty Hills Numbers 8-10,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38b9c498a4eb0" /><Relationship Type="http://schemas.openxmlformats.org/officeDocument/2006/relationships/numbering" Target="/word/numbering.xml" Id="Rcf06801a401543b4" /><Relationship Type="http://schemas.openxmlformats.org/officeDocument/2006/relationships/settings" Target="/word/settings.xml" Id="Rc6a82431aeab4597" /><Relationship Type="http://schemas.openxmlformats.org/officeDocument/2006/relationships/image" Target="/word/media/0f47489b-b046-4c2b-a107-b1f0c3c64e02.png" Id="R5fde45b2a62f47f2" /></Relationships>
</file>