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ea0f7889e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1d01920de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Misty Woods,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293705ee604fc8" /><Relationship Type="http://schemas.openxmlformats.org/officeDocument/2006/relationships/numbering" Target="/word/numbering.xml" Id="R38929edbae3d44f2" /><Relationship Type="http://schemas.openxmlformats.org/officeDocument/2006/relationships/settings" Target="/word/settings.xml" Id="R2697f31ea7754da1" /><Relationship Type="http://schemas.openxmlformats.org/officeDocument/2006/relationships/image" Target="/word/media/859b3344-3f22-432e-a326-4ff543fddda5.png" Id="R5651d01920de40ec" /></Relationships>
</file>