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c91d96e5248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804bc09184c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Mitchell Aire,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633381cad496f" /><Relationship Type="http://schemas.openxmlformats.org/officeDocument/2006/relationships/numbering" Target="/word/numbering.xml" Id="R8d0f44b0c4ad4f94" /><Relationship Type="http://schemas.openxmlformats.org/officeDocument/2006/relationships/settings" Target="/word/settings.xml" Id="R5bbb14fc0e284dbd" /><Relationship Type="http://schemas.openxmlformats.org/officeDocument/2006/relationships/image" Target="/word/media/b6b8d451-c7dc-446d-b407-2deb50806952.png" Id="Rc21804bc09184c80" /></Relationships>
</file>