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9cf5656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5d070eb21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6266fdd44973" /><Relationship Type="http://schemas.openxmlformats.org/officeDocument/2006/relationships/numbering" Target="/word/numbering.xml" Id="Rc0c8806529d44a12" /><Relationship Type="http://schemas.openxmlformats.org/officeDocument/2006/relationships/settings" Target="/word/settings.xml" Id="Ra5b7f31a7c784982" /><Relationship Type="http://schemas.openxmlformats.org/officeDocument/2006/relationships/image" Target="/word/media/89355e5d-fc1e-4e73-a024-a2d758117b56.png" Id="Ra585d070eb214ddc" /></Relationships>
</file>