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ea9a9d83d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07d5957a2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e85cc06d54373" /><Relationship Type="http://schemas.openxmlformats.org/officeDocument/2006/relationships/numbering" Target="/word/numbering.xml" Id="R849f71d5cc2043d6" /><Relationship Type="http://schemas.openxmlformats.org/officeDocument/2006/relationships/settings" Target="/word/settings.xml" Id="R42f2439b875f49df" /><Relationship Type="http://schemas.openxmlformats.org/officeDocument/2006/relationships/image" Target="/word/media/a41fbc13-6bac-4dc8-9c32-96a24f8b153c.png" Id="R37907d5957a241bf" /></Relationships>
</file>