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0cfd03211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64a98bfcf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8560c3607402a" /><Relationship Type="http://schemas.openxmlformats.org/officeDocument/2006/relationships/numbering" Target="/word/numbering.xml" Id="Rb04200e20cf443f3" /><Relationship Type="http://schemas.openxmlformats.org/officeDocument/2006/relationships/settings" Target="/word/settings.xml" Id="R114711926540488a" /><Relationship Type="http://schemas.openxmlformats.org/officeDocument/2006/relationships/image" Target="/word/media/4baa5c69-7ce2-40b1-8d84-9e9d07a025f7.png" Id="R96164a98bfcf4114" /></Relationships>
</file>