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17777068b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96a5e91bc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9508d86634859" /><Relationship Type="http://schemas.openxmlformats.org/officeDocument/2006/relationships/numbering" Target="/word/numbering.xml" Id="R967dbaa74ac3428b" /><Relationship Type="http://schemas.openxmlformats.org/officeDocument/2006/relationships/settings" Target="/word/settings.xml" Id="R82ee0548d74c41ac" /><Relationship Type="http://schemas.openxmlformats.org/officeDocument/2006/relationships/image" Target="/word/media/6ef0fdf0-a4e8-4881-890a-f5b73effedd2.png" Id="R5c696a5e91bc41cb" /></Relationships>
</file>