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82a6cdd7340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4913f5ca9443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Mitchells Fork,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21b3971159406a" /><Relationship Type="http://schemas.openxmlformats.org/officeDocument/2006/relationships/numbering" Target="/word/numbering.xml" Id="Rcd1e827a004c48c0" /><Relationship Type="http://schemas.openxmlformats.org/officeDocument/2006/relationships/settings" Target="/word/settings.xml" Id="R58747b378e7743b5" /><Relationship Type="http://schemas.openxmlformats.org/officeDocument/2006/relationships/image" Target="/word/media/241652e3-6cd4-4c7b-acd9-7b9f33c2bb90.png" Id="R8d4913f5ca94431d" /></Relationships>
</file>