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86b2ad44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863071a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053953c144c49" /><Relationship Type="http://schemas.openxmlformats.org/officeDocument/2006/relationships/numbering" Target="/word/numbering.xml" Id="R93ed37a726f24d76" /><Relationship Type="http://schemas.openxmlformats.org/officeDocument/2006/relationships/settings" Target="/word/settings.xml" Id="R4f094bc941b4457e" /><Relationship Type="http://schemas.openxmlformats.org/officeDocument/2006/relationships/image" Target="/word/media/74e22307-a3a4-4d61-b9d3-5641628ecca4.png" Id="R4cf5863071a34de3" /></Relationships>
</file>