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0ff5c679b841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6996ee17d41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Mitchells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04bb0ebf8c4bcf" /><Relationship Type="http://schemas.openxmlformats.org/officeDocument/2006/relationships/numbering" Target="/word/numbering.xml" Id="Rd337d67391d94bba" /><Relationship Type="http://schemas.openxmlformats.org/officeDocument/2006/relationships/settings" Target="/word/settings.xml" Id="R6cf01b78d0ba4a1e" /><Relationship Type="http://schemas.openxmlformats.org/officeDocument/2006/relationships/image" Target="/word/media/dac2231b-cfe0-44bc-b328-aeeceb050191.png" Id="R5336996ee17d4126" /></Relationships>
</file>