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c611578c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8b62126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cd39c61141c1" /><Relationship Type="http://schemas.openxmlformats.org/officeDocument/2006/relationships/numbering" Target="/word/numbering.xml" Id="Rb8f8787757f54380" /><Relationship Type="http://schemas.openxmlformats.org/officeDocument/2006/relationships/settings" Target="/word/settings.xml" Id="R7e4af1fc885447be" /><Relationship Type="http://schemas.openxmlformats.org/officeDocument/2006/relationships/image" Target="/word/media/b31e6955-0009-4267-9f11-760391c21582.png" Id="Rc5458b6212684238" /></Relationships>
</file>