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90b7a0cf6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799ecb780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7fe9248b14df7" /><Relationship Type="http://schemas.openxmlformats.org/officeDocument/2006/relationships/numbering" Target="/word/numbering.xml" Id="R28b05635429e420d" /><Relationship Type="http://schemas.openxmlformats.org/officeDocument/2006/relationships/settings" Target="/word/settings.xml" Id="R7b94be1e6c12491e" /><Relationship Type="http://schemas.openxmlformats.org/officeDocument/2006/relationships/image" Target="/word/media/bbaa84f5-ddd7-4f2f-8183-6af4ae330465.png" Id="R341799ecb7804db0" /></Relationships>
</file>