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57a11009d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99d644c81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3ca43f1964404" /><Relationship Type="http://schemas.openxmlformats.org/officeDocument/2006/relationships/numbering" Target="/word/numbering.xml" Id="Raf577bb6af424e09" /><Relationship Type="http://schemas.openxmlformats.org/officeDocument/2006/relationships/settings" Target="/word/settings.xml" Id="Rc7a78222cbf941e6" /><Relationship Type="http://schemas.openxmlformats.org/officeDocument/2006/relationships/image" Target="/word/media/5b2ce08b-0ad1-44e0-bd87-b767ceb702c2.png" Id="R58f99d644c8146ec" /></Relationships>
</file>