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abf4dab46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8d104309d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Mittineague,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7525f7554499b" /><Relationship Type="http://schemas.openxmlformats.org/officeDocument/2006/relationships/numbering" Target="/word/numbering.xml" Id="R0d29fe57a9b44ce4" /><Relationship Type="http://schemas.openxmlformats.org/officeDocument/2006/relationships/settings" Target="/word/settings.xml" Id="R9ae70a269922492e" /><Relationship Type="http://schemas.openxmlformats.org/officeDocument/2006/relationships/image" Target="/word/media/f5400470-3834-4c7d-b670-1c1c67cc602c.png" Id="R0f78d104309d45eb" /></Relationships>
</file>