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2e5e490a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7441165f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4f35e24e4213" /><Relationship Type="http://schemas.openxmlformats.org/officeDocument/2006/relationships/numbering" Target="/word/numbering.xml" Id="R0f53091189814d5b" /><Relationship Type="http://schemas.openxmlformats.org/officeDocument/2006/relationships/settings" Target="/word/settings.xml" Id="R81fa71a0040f4eeb" /><Relationship Type="http://schemas.openxmlformats.org/officeDocument/2006/relationships/image" Target="/word/media/af438f27-7431-4e02-a8d4-04a7eff61344.png" Id="R74d67441165f42af" /></Relationships>
</file>