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e020a22cc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af8f21281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Mixon,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99f5958d04d52" /><Relationship Type="http://schemas.openxmlformats.org/officeDocument/2006/relationships/numbering" Target="/word/numbering.xml" Id="R8b972e82792b4e74" /><Relationship Type="http://schemas.openxmlformats.org/officeDocument/2006/relationships/settings" Target="/word/settings.xml" Id="Rad1ac6b947e14121" /><Relationship Type="http://schemas.openxmlformats.org/officeDocument/2006/relationships/image" Target="/word/media/d689252e-a414-42f1-8dc3-c1d88deb9180.png" Id="R08caf8f212814159" /></Relationships>
</file>