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eee57979b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1fa37c118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Mixville,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01344ac364593" /><Relationship Type="http://schemas.openxmlformats.org/officeDocument/2006/relationships/numbering" Target="/word/numbering.xml" Id="R2bf2c2bf503c466d" /><Relationship Type="http://schemas.openxmlformats.org/officeDocument/2006/relationships/settings" Target="/word/settings.xml" Id="Rc809beffeb1f40db" /><Relationship Type="http://schemas.openxmlformats.org/officeDocument/2006/relationships/image" Target="/word/media/97312582-b2cb-4e52-834e-5a7dd97544ef.png" Id="R1ec1fa37c1184200" /></Relationships>
</file>