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e801aee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20209f1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13ec651b4c65" /><Relationship Type="http://schemas.openxmlformats.org/officeDocument/2006/relationships/numbering" Target="/word/numbering.xml" Id="R18b9d8937d464995" /><Relationship Type="http://schemas.openxmlformats.org/officeDocument/2006/relationships/settings" Target="/word/settings.xml" Id="R937279b313d34870" /><Relationship Type="http://schemas.openxmlformats.org/officeDocument/2006/relationships/image" Target="/word/media/24a4b992-50a9-4b0c-88f3-764452a00a84.png" Id="R233420209f184e15" /></Relationships>
</file>