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0cd93ec214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35b2744e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Mizell,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85a1291884bdf" /><Relationship Type="http://schemas.openxmlformats.org/officeDocument/2006/relationships/numbering" Target="/word/numbering.xml" Id="R9454252e3e9c4196" /><Relationship Type="http://schemas.openxmlformats.org/officeDocument/2006/relationships/settings" Target="/word/settings.xml" Id="Rf62f517449e34764" /><Relationship Type="http://schemas.openxmlformats.org/officeDocument/2006/relationships/image" Target="/word/media/f4c8bb07-e823-4c0f-ac5d-2178809888e5.png" Id="Rfe6d35b2744e4ed2" /></Relationships>
</file>