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0d8db1249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1f7df51ee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Mizpah,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dfca69896491a" /><Relationship Type="http://schemas.openxmlformats.org/officeDocument/2006/relationships/numbering" Target="/word/numbering.xml" Id="Rb204bf7e49354561" /><Relationship Type="http://schemas.openxmlformats.org/officeDocument/2006/relationships/settings" Target="/word/settings.xml" Id="R35b0b2dfb488471a" /><Relationship Type="http://schemas.openxmlformats.org/officeDocument/2006/relationships/image" Target="/word/media/3256471a-6762-42aa-b3ec-6729c0c85139.png" Id="R2ca1f7df51ee41af" /></Relationships>
</file>