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f24908bf3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cd280a32a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Moapa Valley,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b074ff734486b" /><Relationship Type="http://schemas.openxmlformats.org/officeDocument/2006/relationships/numbering" Target="/word/numbering.xml" Id="Rb5f5a5cfc0e7404c" /><Relationship Type="http://schemas.openxmlformats.org/officeDocument/2006/relationships/settings" Target="/word/settings.xml" Id="R649f28abcafe4841" /><Relationship Type="http://schemas.openxmlformats.org/officeDocument/2006/relationships/image" Target="/word/media/b3958b85-806b-4b43-b371-3c2077ad81fd.png" Id="R0b1cd280a32a4420" /></Relationships>
</file>