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7697ac36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db78a1f4b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059d5cfb24d27" /><Relationship Type="http://schemas.openxmlformats.org/officeDocument/2006/relationships/numbering" Target="/word/numbering.xml" Id="Rcf8b9f3c16f64438" /><Relationship Type="http://schemas.openxmlformats.org/officeDocument/2006/relationships/settings" Target="/word/settings.xml" Id="Rabbbaaed157f4341" /><Relationship Type="http://schemas.openxmlformats.org/officeDocument/2006/relationships/image" Target="/word/media/1cf6870f-cc7c-4adb-826f-6c045cb3c9c6.png" Id="Rdd4db78a1f4b4dfc" /></Relationships>
</file>