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297588d6b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070021232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Moark Junction,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e09150e6e4d19" /><Relationship Type="http://schemas.openxmlformats.org/officeDocument/2006/relationships/numbering" Target="/word/numbering.xml" Id="Rd884d7579c4b462a" /><Relationship Type="http://schemas.openxmlformats.org/officeDocument/2006/relationships/settings" Target="/word/settings.xml" Id="Rfbd146c6f0684c46" /><Relationship Type="http://schemas.openxmlformats.org/officeDocument/2006/relationships/image" Target="/word/media/c503a8f5-ee51-4c84-bee2-90375f45d983.png" Id="R6780700212324327" /></Relationships>
</file>