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600ddf939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cfd507f35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Mobley,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e065c34ca4954" /><Relationship Type="http://schemas.openxmlformats.org/officeDocument/2006/relationships/numbering" Target="/word/numbering.xml" Id="R7e370843d1e2442e" /><Relationship Type="http://schemas.openxmlformats.org/officeDocument/2006/relationships/settings" Target="/word/settings.xml" Id="R173cf689209c4670" /><Relationship Type="http://schemas.openxmlformats.org/officeDocument/2006/relationships/image" Target="/word/media/db0eee39-5609-4987-9c74-c18de0f6d52b.png" Id="Rd7dcfd507f354f8a" /></Relationships>
</file>