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54a91276c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870f162f4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Mobridge,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8412dd22b4fd2" /><Relationship Type="http://schemas.openxmlformats.org/officeDocument/2006/relationships/numbering" Target="/word/numbering.xml" Id="R73a352b36dab49ca" /><Relationship Type="http://schemas.openxmlformats.org/officeDocument/2006/relationships/settings" Target="/word/settings.xml" Id="R6ef00e1e01e44706" /><Relationship Type="http://schemas.openxmlformats.org/officeDocument/2006/relationships/image" Target="/word/media/01670398-6fb4-473a-8af0-257c18a30270.png" Id="R1ee870f162f44248" /></Relationships>
</file>