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7338ed02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f5f7c47d1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Moccasin Mill,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3d802b8c44d4b" /><Relationship Type="http://schemas.openxmlformats.org/officeDocument/2006/relationships/numbering" Target="/word/numbering.xml" Id="R72a28db1d1ff4662" /><Relationship Type="http://schemas.openxmlformats.org/officeDocument/2006/relationships/settings" Target="/word/settings.xml" Id="Rfaf0b0370e2a4476" /><Relationship Type="http://schemas.openxmlformats.org/officeDocument/2006/relationships/image" Target="/word/media/cc277369-367e-4392-a183-d3f35ae6b98d.png" Id="R16ff5f7c47d14b9f" /></Relationships>
</file>