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d2cfdd047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7d99009e9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Moccasin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3178e60c648ab" /><Relationship Type="http://schemas.openxmlformats.org/officeDocument/2006/relationships/numbering" Target="/word/numbering.xml" Id="Rdf5b7dc40ae54f9e" /><Relationship Type="http://schemas.openxmlformats.org/officeDocument/2006/relationships/settings" Target="/word/settings.xml" Id="R0ac10b6673c74438" /><Relationship Type="http://schemas.openxmlformats.org/officeDocument/2006/relationships/image" Target="/word/media/a385f479-9446-4c1e-a81a-0c87b962003c.png" Id="R71a7d99009e94861" /></Relationships>
</file>