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8745c0daf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9cf82c748d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1a7aeaf534717" /><Relationship Type="http://schemas.openxmlformats.org/officeDocument/2006/relationships/numbering" Target="/word/numbering.xml" Id="R4d034cc93669467b" /><Relationship Type="http://schemas.openxmlformats.org/officeDocument/2006/relationships/settings" Target="/word/settings.xml" Id="Rd2e589974bbf457b" /><Relationship Type="http://schemas.openxmlformats.org/officeDocument/2006/relationships/image" Target="/word/media/537e0acb-ef7a-4d2d-986f-769a88fc39fe.png" Id="Ra59cf82c748d4ea3" /></Relationships>
</file>