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15d548bf2d44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553611b49448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Mockingbird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c2c3bd63174d85" /><Relationship Type="http://schemas.openxmlformats.org/officeDocument/2006/relationships/numbering" Target="/word/numbering.xml" Id="Rb7eacae038b5494c" /><Relationship Type="http://schemas.openxmlformats.org/officeDocument/2006/relationships/settings" Target="/word/settings.xml" Id="R765bb07252d345e8" /><Relationship Type="http://schemas.openxmlformats.org/officeDocument/2006/relationships/image" Target="/word/media/1c68827d-3a5b-4a55-953b-26827cd6adc5.png" Id="R2d553611b49448f9" /></Relationships>
</file>